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81D3" w14:textId="77777777" w:rsidR="006E79BE" w:rsidRDefault="006E79BE" w:rsidP="006E79BE">
      <w:pPr>
        <w:ind w:left="-630"/>
        <w:rPr>
          <w:rFonts w:ascii="Arial" w:hAnsi="Arial" w:cs="Arial"/>
          <w:sz w:val="16"/>
        </w:rPr>
      </w:pPr>
      <w:r w:rsidRPr="006E79B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F7414EE" wp14:editId="0353CF7F">
            <wp:extent cx="6665237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DS-LogoTitleB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237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5B69" w14:textId="77777777" w:rsidR="006E79BE" w:rsidRDefault="006E79BE" w:rsidP="006E79BE">
      <w:pPr>
        <w:rPr>
          <w:rFonts w:ascii="Arial" w:hAnsi="Arial" w:cs="Arial"/>
          <w:sz w:val="16"/>
        </w:rPr>
      </w:pPr>
    </w:p>
    <w:p w14:paraId="6C0DAA3A" w14:textId="77777777" w:rsidR="006E79BE" w:rsidRPr="00BD2065" w:rsidRDefault="006E79BE" w:rsidP="006E79BE">
      <w:pPr>
        <w:jc w:val="center"/>
        <w:rPr>
          <w:rFonts w:ascii="Arial" w:hAnsi="Arial" w:cs="Arial"/>
          <w:b/>
          <w:szCs w:val="24"/>
        </w:rPr>
      </w:pPr>
      <w:r w:rsidRPr="00BD2065">
        <w:rPr>
          <w:rFonts w:ascii="Arial" w:hAnsi="Arial" w:cs="Arial"/>
          <w:b/>
          <w:szCs w:val="24"/>
        </w:rPr>
        <w:t>Webinar Training Evaluation Form</w:t>
      </w:r>
    </w:p>
    <w:p w14:paraId="6348602A" w14:textId="77777777" w:rsidR="006E79BE" w:rsidRDefault="006E79BE" w:rsidP="006E79BE">
      <w:pPr>
        <w:rPr>
          <w:rFonts w:ascii="Arial" w:hAnsi="Arial" w:cs="Arial"/>
          <w:szCs w:val="24"/>
        </w:rPr>
      </w:pPr>
    </w:p>
    <w:p w14:paraId="6A9E1714" w14:textId="77777777" w:rsidR="006E79BE" w:rsidRDefault="006E79BE" w:rsidP="006E79BE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Title of Training:  Emergent Literacy for Students with Visual Impairments</w:t>
      </w:r>
    </w:p>
    <w:p w14:paraId="4DE842B7" w14:textId="77777777" w:rsidR="006E79BE" w:rsidRPr="006E79BE" w:rsidRDefault="006E79BE" w:rsidP="006E79B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Presenter:  Elizabeth Dennison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544843" w14:textId="77777777" w:rsidR="006E79BE" w:rsidRDefault="006E79BE" w:rsidP="006E79BE">
      <w:pPr>
        <w:rPr>
          <w:rFonts w:ascii="Arial" w:hAnsi="Arial" w:cs="Arial"/>
        </w:rPr>
      </w:pPr>
    </w:p>
    <w:tbl>
      <w:tblPr>
        <w:tblW w:w="0" w:type="auto"/>
        <w:jc w:val="center"/>
        <w:tblInd w:w="-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7"/>
        <w:gridCol w:w="865"/>
        <w:gridCol w:w="707"/>
        <w:gridCol w:w="847"/>
        <w:gridCol w:w="892"/>
        <w:gridCol w:w="892"/>
      </w:tblGrid>
      <w:tr w:rsidR="006E79BE" w14:paraId="3C493770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DC0" w14:textId="77777777" w:rsidR="006E79BE" w:rsidRDefault="006E79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6FAA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Strongly</w:t>
            </w:r>
          </w:p>
          <w:p w14:paraId="4D41C2B2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CE7" w14:textId="77777777" w:rsidR="006E79BE" w:rsidRDefault="006E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B12CBE" w14:textId="77777777" w:rsidR="006E79BE" w:rsidRDefault="006E79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48E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CEBC21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116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E03D53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C2B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Strongly</w:t>
            </w:r>
          </w:p>
          <w:p w14:paraId="32172091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</w:tr>
      <w:tr w:rsidR="006E79BE" w14:paraId="38899BBD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9894" w14:textId="77777777" w:rsidR="006E79BE" w:rsidRDefault="0012580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 have increased or refined my knowledge of</w:t>
            </w:r>
            <w:r w:rsidR="006E79BE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5E40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9A16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19DC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B48F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AF29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6E79BE" w14:paraId="0D693325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69BF" w14:textId="77777777" w:rsidR="00CB3093" w:rsidRPr="00CB3093" w:rsidRDefault="00CB3093" w:rsidP="00862544">
            <w:pPr>
              <w:rPr>
                <w:rFonts w:ascii="Arial" w:hAnsi="Arial" w:cs="Arial"/>
                <w:sz w:val="22"/>
              </w:rPr>
            </w:pPr>
            <w:r w:rsidRPr="00CB3093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862544">
              <w:rPr>
                <w:rFonts w:ascii="Arial" w:hAnsi="Arial" w:cs="Arial"/>
                <w:sz w:val="22"/>
              </w:rPr>
              <w:t>H</w:t>
            </w:r>
            <w:r w:rsidRPr="00CB3093">
              <w:rPr>
                <w:rFonts w:ascii="Arial" w:hAnsi="Arial" w:cs="Arial"/>
                <w:sz w:val="22"/>
              </w:rPr>
              <w:t>ow language development is critical for early literacy development.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6DD3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C4A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50C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FBF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9AD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9BE" w14:paraId="31452FED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B822" w14:textId="77777777" w:rsidR="006E79BE" w:rsidRDefault="006E79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 </w:t>
            </w:r>
            <w:r w:rsidR="00CB3093">
              <w:rPr>
                <w:rFonts w:ascii="Arial" w:hAnsi="Arial" w:cs="Arial"/>
                <w:sz w:val="22"/>
              </w:rPr>
              <w:t xml:space="preserve"> </w:t>
            </w:r>
            <w:r w:rsidR="00862544">
              <w:rPr>
                <w:rFonts w:ascii="Arial" w:hAnsi="Arial" w:cs="Arial"/>
                <w:sz w:val="22"/>
              </w:rPr>
              <w:t>Strategies for working on early concept development for preschoolers with vision loss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1D6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5581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BE2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4A8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CC8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9BE" w14:paraId="0A0F643D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493" w14:textId="77777777" w:rsidR="006E79BE" w:rsidRDefault="008625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  Methods and tools to use in assessing early literacy development.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C95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085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9D6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9AF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A7B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2544" w14:paraId="5DABC428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A71" w14:textId="77777777" w:rsidR="00862544" w:rsidRPr="00862544" w:rsidRDefault="00862544">
            <w:pPr>
              <w:rPr>
                <w:rFonts w:ascii="Arial" w:hAnsi="Arial" w:cs="Arial"/>
                <w:sz w:val="22"/>
              </w:rPr>
            </w:pPr>
            <w:r w:rsidRPr="00862544">
              <w:rPr>
                <w:rFonts w:ascii="Arial" w:hAnsi="Arial" w:cs="Arial"/>
                <w:sz w:val="22"/>
              </w:rPr>
              <w:t>4.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How to access literacy materials in braille and make simple adaptations in braille.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FF6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89B" w14:textId="77777777" w:rsidR="00862544" w:rsidRDefault="008625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A8B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DDE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067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2544" w14:paraId="7A66B453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C39" w14:textId="77777777" w:rsidR="00862544" w:rsidRPr="00862544" w:rsidRDefault="00862544" w:rsidP="00C95A69">
            <w:pPr>
              <w:rPr>
                <w:rFonts w:ascii="Arial" w:hAnsi="Arial" w:cs="Arial"/>
                <w:sz w:val="22"/>
              </w:rPr>
            </w:pPr>
            <w:r w:rsidRPr="00862544">
              <w:rPr>
                <w:rFonts w:ascii="Arial" w:hAnsi="Arial" w:cs="Arial"/>
                <w:sz w:val="22"/>
              </w:rPr>
              <w:t>5.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95A69">
              <w:rPr>
                <w:rFonts w:ascii="Arial" w:hAnsi="Arial" w:cs="Arial"/>
                <w:sz w:val="22"/>
              </w:rPr>
              <w:t>Providing</w:t>
            </w:r>
            <w:r>
              <w:rPr>
                <w:rFonts w:ascii="Arial" w:hAnsi="Arial" w:cs="Arial"/>
                <w:sz w:val="22"/>
              </w:rPr>
              <w:t xml:space="preserve"> early instruction in braille readiness for the children who need it.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A71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2B0" w14:textId="77777777" w:rsidR="00862544" w:rsidRDefault="008625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10C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284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B59A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2544" w14:paraId="1FCF8A44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D32" w14:textId="77777777" w:rsidR="00862544" w:rsidRPr="00862544" w:rsidRDefault="00862544" w:rsidP="00C95A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6.  </w:t>
            </w:r>
            <w:r w:rsidR="00C95A69">
              <w:rPr>
                <w:rFonts w:ascii="Arial" w:hAnsi="Arial" w:cs="Arial"/>
                <w:sz w:val="22"/>
              </w:rPr>
              <w:t>Providing</w:t>
            </w:r>
            <w:r>
              <w:rPr>
                <w:rFonts w:ascii="Arial" w:hAnsi="Arial" w:cs="Arial"/>
                <w:sz w:val="22"/>
              </w:rPr>
              <w:t xml:space="preserve"> meaningful reading, storytelling and early writing experiences for children with vision loss</w:t>
            </w:r>
            <w:r w:rsidR="00C95A6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A98B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64B" w14:textId="77777777" w:rsidR="00862544" w:rsidRDefault="008625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B32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FBC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F94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2544" w14:paraId="7258ECC9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2F3" w14:textId="77777777" w:rsidR="00862544" w:rsidRPr="00862544" w:rsidRDefault="00862544" w:rsidP="00C95A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7.  </w:t>
            </w:r>
            <w:r w:rsidR="00C95A69">
              <w:rPr>
                <w:rFonts w:ascii="Arial" w:hAnsi="Arial" w:cs="Arial"/>
                <w:sz w:val="22"/>
              </w:rPr>
              <w:t>Activities to assist</w:t>
            </w:r>
            <w:r>
              <w:rPr>
                <w:rFonts w:ascii="Arial" w:hAnsi="Arial" w:cs="Arial"/>
                <w:sz w:val="22"/>
              </w:rPr>
              <w:t xml:space="preserve"> children </w:t>
            </w:r>
            <w:r w:rsidR="00C95A69">
              <w:rPr>
                <w:rFonts w:ascii="Arial" w:hAnsi="Arial" w:cs="Arial"/>
                <w:sz w:val="22"/>
              </w:rPr>
              <w:t xml:space="preserve">in </w:t>
            </w:r>
            <w:r>
              <w:rPr>
                <w:rFonts w:ascii="Arial" w:hAnsi="Arial" w:cs="Arial"/>
                <w:sz w:val="22"/>
              </w:rPr>
              <w:t>develop</w:t>
            </w:r>
            <w:r w:rsidR="00C95A69">
              <w:rPr>
                <w:rFonts w:ascii="Arial" w:hAnsi="Arial" w:cs="Arial"/>
                <w:sz w:val="22"/>
              </w:rPr>
              <w:t>ing</w:t>
            </w:r>
            <w:r>
              <w:rPr>
                <w:rFonts w:ascii="Arial" w:hAnsi="Arial" w:cs="Arial"/>
                <w:sz w:val="22"/>
              </w:rPr>
              <w:t xml:space="preserve"> the fine motor and tactile skills that will be needed for reading.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2BA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329" w14:textId="77777777" w:rsidR="00862544" w:rsidRDefault="008625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81B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DBA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213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2544" w14:paraId="71BA6217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976" w14:textId="77777777" w:rsidR="00862544" w:rsidRPr="00862544" w:rsidRDefault="00862544" w:rsidP="00C95A69">
            <w:pPr>
              <w:rPr>
                <w:rFonts w:ascii="Arial" w:hAnsi="Arial" w:cs="Arial"/>
                <w:sz w:val="22"/>
              </w:rPr>
            </w:pPr>
            <w:r w:rsidRPr="00862544">
              <w:rPr>
                <w:rFonts w:ascii="Arial" w:hAnsi="Arial" w:cs="Arial"/>
                <w:sz w:val="22"/>
              </w:rPr>
              <w:t xml:space="preserve">8.  </w:t>
            </w:r>
            <w:r w:rsidR="00C95A69">
              <w:rPr>
                <w:rFonts w:ascii="Arial" w:hAnsi="Arial" w:cs="Arial"/>
                <w:sz w:val="22"/>
              </w:rPr>
              <w:t>Incorporating</w:t>
            </w:r>
            <w:r>
              <w:rPr>
                <w:rFonts w:ascii="Arial" w:hAnsi="Arial" w:cs="Arial"/>
                <w:sz w:val="22"/>
              </w:rPr>
              <w:t xml:space="preserve"> literacy skills</w:t>
            </w:r>
            <w:r w:rsidR="00C95A69">
              <w:rPr>
                <w:rFonts w:ascii="Arial" w:hAnsi="Arial" w:cs="Arial"/>
                <w:sz w:val="22"/>
              </w:rPr>
              <w:t xml:space="preserve"> activities</w:t>
            </w:r>
            <w:r>
              <w:rPr>
                <w:rFonts w:ascii="Arial" w:hAnsi="Arial" w:cs="Arial"/>
                <w:sz w:val="22"/>
              </w:rPr>
              <w:t xml:space="preserve"> in the preschool and early elementary classroom daily routine.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A2D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949" w14:textId="77777777" w:rsidR="00862544" w:rsidRDefault="008625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F70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52F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2AF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2544" w14:paraId="0B7DAEF1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990" w14:textId="77777777" w:rsidR="00862544" w:rsidRPr="00862544" w:rsidRDefault="00862544">
            <w:pPr>
              <w:rPr>
                <w:rFonts w:ascii="Arial" w:hAnsi="Arial" w:cs="Arial"/>
                <w:sz w:val="22"/>
              </w:rPr>
            </w:pPr>
            <w:r w:rsidRPr="00862544">
              <w:rPr>
                <w:rFonts w:ascii="Arial" w:hAnsi="Arial" w:cs="Arial"/>
                <w:sz w:val="22"/>
              </w:rPr>
              <w:t>9.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C95A69">
              <w:rPr>
                <w:rFonts w:ascii="Arial" w:hAnsi="Arial" w:cs="Arial"/>
                <w:sz w:val="22"/>
              </w:rPr>
              <w:t>Accessing</w:t>
            </w:r>
            <w:r>
              <w:rPr>
                <w:rFonts w:ascii="Arial" w:hAnsi="Arial" w:cs="Arial"/>
                <w:sz w:val="22"/>
              </w:rPr>
              <w:t xml:space="preserve"> a variety of early literacy experiences in the community.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0DE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065" w14:textId="77777777" w:rsidR="00862544" w:rsidRDefault="008625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42C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1E4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C80" w14:textId="77777777" w:rsidR="00862544" w:rsidRDefault="00862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BE" w14:paraId="68997E54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15D" w14:textId="77777777" w:rsidR="006E79BE" w:rsidRDefault="006E79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175E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Strongly</w:t>
            </w:r>
          </w:p>
          <w:p w14:paraId="160D5149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2B9" w14:textId="77777777" w:rsidR="006E79BE" w:rsidRDefault="006E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7EF556" w14:textId="77777777" w:rsidR="006E79BE" w:rsidRDefault="006E79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B92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40FD3F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15F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CF7EE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4B3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Strongly</w:t>
            </w:r>
          </w:p>
          <w:p w14:paraId="371CD80F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</w:tr>
      <w:tr w:rsidR="006E79BE" w14:paraId="2FDB2546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646" w14:textId="77777777" w:rsidR="006E79BE" w:rsidRDefault="009B096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All</w:t>
            </w:r>
            <w:r w:rsidR="006E79BE">
              <w:rPr>
                <w:rFonts w:ascii="Arial" w:hAnsi="Arial" w:cs="Arial"/>
                <w:b/>
                <w:sz w:val="22"/>
              </w:rPr>
              <w:t xml:space="preserve"> Session</w:t>
            </w:r>
            <w:r>
              <w:rPr>
                <w:rFonts w:ascii="Arial" w:hAnsi="Arial" w:cs="Arial"/>
                <w:b/>
                <w:sz w:val="22"/>
              </w:rPr>
              <w:t>s</w:t>
            </w:r>
            <w:r w:rsidR="006E79BE">
              <w:rPr>
                <w:rFonts w:ascii="Arial" w:hAnsi="Arial" w:cs="Arial"/>
                <w:b/>
                <w:sz w:val="22"/>
              </w:rPr>
              <w:t>:</w:t>
            </w:r>
          </w:p>
          <w:p w14:paraId="334A9BA4" w14:textId="77777777" w:rsidR="006E79BE" w:rsidRDefault="006E79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9EBF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9C3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AF2E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7164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1479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6E79BE" w14:paraId="35EF3E5D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B491" w14:textId="77777777" w:rsidR="006E79BE" w:rsidRDefault="0031062D" w:rsidP="003106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E79BE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>I found the information</w:t>
            </w:r>
            <w:r w:rsidR="006E79BE">
              <w:rPr>
                <w:rFonts w:ascii="Arial" w:hAnsi="Arial" w:cs="Arial"/>
                <w:sz w:val="22"/>
              </w:rPr>
              <w:t xml:space="preserve"> useful in my work.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2C0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2CF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79F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FFC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C7C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9BE" w14:paraId="47E72E24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3F71" w14:textId="77777777" w:rsidR="006E79BE" w:rsidRDefault="003106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6E79BE">
              <w:rPr>
                <w:rFonts w:ascii="Arial" w:hAnsi="Arial" w:cs="Arial"/>
                <w:sz w:val="22"/>
              </w:rPr>
              <w:t>. The presentation and materials were of high quality and</w:t>
            </w:r>
          </w:p>
          <w:p w14:paraId="26E69ABC" w14:textId="77777777" w:rsidR="006E79BE" w:rsidRDefault="006E79BE">
            <w:pPr>
              <w:ind w:firstLine="2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professional.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91D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DEE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89F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857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D82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9BE" w14:paraId="23ADE0BA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F3B9" w14:textId="77777777" w:rsidR="006E79BE" w:rsidRDefault="003106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6E79BE">
              <w:rPr>
                <w:rFonts w:ascii="Arial" w:hAnsi="Arial" w:cs="Arial"/>
                <w:sz w:val="22"/>
              </w:rPr>
              <w:t>. The ideas and activi</w:t>
            </w:r>
            <w:r>
              <w:rPr>
                <w:rFonts w:ascii="Arial" w:hAnsi="Arial" w:cs="Arial"/>
                <w:sz w:val="22"/>
              </w:rPr>
              <w:t>ties were relevant to the field of blindness and vision impairment.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F1D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A23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8F2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9A7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80F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9BE" w14:paraId="78B551D8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AFD" w14:textId="77777777" w:rsidR="006E79BE" w:rsidRDefault="006E79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9754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Strongly</w:t>
            </w:r>
          </w:p>
          <w:p w14:paraId="61C115B4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054" w14:textId="77777777" w:rsidR="006E79BE" w:rsidRDefault="006E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2FD39C" w14:textId="77777777" w:rsidR="006E79BE" w:rsidRDefault="006E79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37E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B113A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9A4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12EB91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DBFE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Strongly</w:t>
            </w:r>
          </w:p>
          <w:p w14:paraId="347B493C" w14:textId="77777777" w:rsidR="006E79BE" w:rsidRDefault="006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</w:tr>
      <w:tr w:rsidR="006E79BE" w14:paraId="11D9AC3B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D82" w14:textId="77777777" w:rsidR="006E79BE" w:rsidRDefault="006E79B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This Presenter:  </w:t>
            </w:r>
          </w:p>
          <w:p w14:paraId="46A00FC0" w14:textId="77777777" w:rsidR="006E79BE" w:rsidRDefault="006E79B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0555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336A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69C8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1CA9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54BC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6E79BE" w14:paraId="7DEF2798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17B1" w14:textId="77777777" w:rsidR="006E79BE" w:rsidRDefault="006E79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Conducted a well-organized workshop.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D59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653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9393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494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1C2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9BE" w14:paraId="362338A8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F44B" w14:textId="77777777" w:rsidR="006E79BE" w:rsidRDefault="006E79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 Knew the content.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7AC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6F0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CC7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518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BA7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9BE" w14:paraId="4EEDF274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4759" w14:textId="77777777" w:rsidR="006E79BE" w:rsidRDefault="006E79BE" w:rsidP="003106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Presented </w:t>
            </w:r>
            <w:r w:rsidR="0031062D">
              <w:rPr>
                <w:rFonts w:ascii="Arial" w:hAnsi="Arial" w:cs="Arial"/>
                <w:sz w:val="22"/>
              </w:rPr>
              <w:t>researched-based strategies and information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B4A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B4C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CAD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910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7D7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9BE" w14:paraId="72F7C9D6" w14:textId="77777777" w:rsidTr="0031062D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33B2" w14:textId="77777777" w:rsidR="006E79BE" w:rsidRDefault="006E79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 Answered participants’ questions clearly.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831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FF0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69B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223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668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9BE" w14:paraId="4192429B" w14:textId="77777777" w:rsidTr="0031062D">
        <w:trPr>
          <w:jc w:val="center"/>
        </w:trPr>
        <w:tc>
          <w:tcPr>
            <w:tcW w:w="7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71094" w14:textId="77777777" w:rsidR="006E79BE" w:rsidRDefault="006E7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3BEBA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8D1EA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9F0E0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A8663" w14:textId="77777777" w:rsidR="006E79BE" w:rsidRDefault="006E79B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120875" w14:textId="77777777" w:rsidR="006E79BE" w:rsidRDefault="00C60E29" w:rsidP="006E79BE">
      <w:pPr>
        <w:pStyle w:val="BodyText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Identify two new things that you can see using in the future with children with visual impairment.</w:t>
      </w:r>
    </w:p>
    <w:p w14:paraId="05DB234F" w14:textId="77777777" w:rsidR="006E79BE" w:rsidRDefault="006E79BE" w:rsidP="006E79BE">
      <w:pPr>
        <w:pStyle w:val="BodyText"/>
        <w:spacing w:after="120"/>
        <w:rPr>
          <w:rFonts w:ascii="Arial" w:hAnsi="Arial" w:cs="Arial"/>
          <w:b/>
          <w:sz w:val="24"/>
          <w:szCs w:val="24"/>
        </w:rPr>
      </w:pPr>
    </w:p>
    <w:p w14:paraId="42E64705" w14:textId="77777777" w:rsidR="006E79BE" w:rsidRDefault="006E79BE" w:rsidP="006E79BE">
      <w:pPr>
        <w:pStyle w:val="BodyText"/>
        <w:spacing w:after="120"/>
        <w:rPr>
          <w:rFonts w:ascii="Arial" w:hAnsi="Arial" w:cs="Arial"/>
          <w:b/>
          <w:sz w:val="24"/>
          <w:szCs w:val="24"/>
        </w:rPr>
      </w:pPr>
    </w:p>
    <w:p w14:paraId="173F62EF" w14:textId="77777777" w:rsidR="006E79BE" w:rsidRDefault="006E79BE" w:rsidP="006E79BE">
      <w:pPr>
        <w:pStyle w:val="BodyText"/>
        <w:spacing w:after="120"/>
        <w:rPr>
          <w:rFonts w:ascii="Arial" w:hAnsi="Arial" w:cs="Arial"/>
          <w:b/>
          <w:sz w:val="24"/>
          <w:szCs w:val="24"/>
        </w:rPr>
      </w:pPr>
    </w:p>
    <w:p w14:paraId="75C335AD" w14:textId="77777777" w:rsidR="006E79BE" w:rsidRDefault="006E79BE" w:rsidP="006E79BE">
      <w:pPr>
        <w:pStyle w:val="BodyText"/>
        <w:spacing w:after="120"/>
        <w:rPr>
          <w:rFonts w:ascii="Arial" w:hAnsi="Arial" w:cs="Arial"/>
          <w:b/>
          <w:sz w:val="24"/>
          <w:szCs w:val="24"/>
        </w:rPr>
      </w:pPr>
    </w:p>
    <w:p w14:paraId="5CEF194B" w14:textId="77777777" w:rsidR="009B096B" w:rsidRDefault="009B096B" w:rsidP="006E79BE">
      <w:pPr>
        <w:pStyle w:val="BodyText"/>
        <w:spacing w:after="120"/>
        <w:rPr>
          <w:rFonts w:ascii="Arial" w:hAnsi="Arial" w:cs="Arial"/>
          <w:b/>
          <w:sz w:val="24"/>
          <w:szCs w:val="24"/>
        </w:rPr>
      </w:pPr>
    </w:p>
    <w:p w14:paraId="5BAA3E5E" w14:textId="77777777" w:rsidR="009B096B" w:rsidRDefault="009B096B" w:rsidP="006E79BE">
      <w:pPr>
        <w:pStyle w:val="BodyText"/>
        <w:spacing w:after="120"/>
        <w:rPr>
          <w:rFonts w:ascii="Arial" w:hAnsi="Arial" w:cs="Arial"/>
          <w:b/>
          <w:sz w:val="24"/>
          <w:szCs w:val="24"/>
        </w:rPr>
      </w:pPr>
    </w:p>
    <w:p w14:paraId="2D277A1C" w14:textId="77777777" w:rsidR="009B096B" w:rsidRDefault="009B096B" w:rsidP="006E79BE">
      <w:pPr>
        <w:pStyle w:val="BodyText"/>
        <w:spacing w:after="120"/>
        <w:rPr>
          <w:rFonts w:ascii="Arial" w:hAnsi="Arial" w:cs="Arial"/>
          <w:b/>
          <w:sz w:val="24"/>
          <w:szCs w:val="24"/>
        </w:rPr>
      </w:pPr>
    </w:p>
    <w:p w14:paraId="5E845578" w14:textId="77777777" w:rsidR="006E79BE" w:rsidRDefault="00364BB5" w:rsidP="006E79BE">
      <w:pPr>
        <w:tabs>
          <w:tab w:val="right" w:pos="934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Comments and/or ideas for future webinars…</w:t>
      </w:r>
    </w:p>
    <w:p w14:paraId="15CFB982" w14:textId="77777777" w:rsidR="006E79BE" w:rsidRDefault="006E79BE" w:rsidP="006E79BE">
      <w:pPr>
        <w:tabs>
          <w:tab w:val="right" w:pos="9348"/>
        </w:tabs>
        <w:rPr>
          <w:rFonts w:ascii="Arial" w:hAnsi="Arial" w:cs="Arial"/>
          <w:b/>
          <w:szCs w:val="24"/>
        </w:rPr>
      </w:pPr>
    </w:p>
    <w:p w14:paraId="5D0C6CB1" w14:textId="77777777" w:rsidR="00575434" w:rsidRDefault="00575434"/>
    <w:p w14:paraId="40B2B28B" w14:textId="77777777" w:rsidR="009B096B" w:rsidRDefault="009B096B"/>
    <w:p w14:paraId="22785C15" w14:textId="77777777" w:rsidR="009B096B" w:rsidRDefault="009B096B"/>
    <w:p w14:paraId="7E716672" w14:textId="77777777" w:rsidR="009B096B" w:rsidRDefault="009B096B">
      <w:bookmarkStart w:id="0" w:name="_GoBack"/>
      <w:bookmarkEnd w:id="0"/>
    </w:p>
    <w:sectPr w:rsidR="009B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1E6"/>
    <w:multiLevelType w:val="hybridMultilevel"/>
    <w:tmpl w:val="D068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E"/>
    <w:rsid w:val="00125807"/>
    <w:rsid w:val="0031062D"/>
    <w:rsid w:val="00364BB5"/>
    <w:rsid w:val="00575434"/>
    <w:rsid w:val="006E79BE"/>
    <w:rsid w:val="00862544"/>
    <w:rsid w:val="009B096B"/>
    <w:rsid w:val="00BD2065"/>
    <w:rsid w:val="00C60E29"/>
    <w:rsid w:val="00C95A69"/>
    <w:rsid w:val="00C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85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B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E79BE"/>
    <w:pPr>
      <w:tabs>
        <w:tab w:val="right" w:pos="9348"/>
      </w:tabs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E79BE"/>
    <w:rPr>
      <w:rFonts w:ascii="Palatino" w:eastAsia="Times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BE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B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E79BE"/>
    <w:pPr>
      <w:tabs>
        <w:tab w:val="right" w:pos="9348"/>
      </w:tabs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E79BE"/>
    <w:rPr>
      <w:rFonts w:ascii="Palatino" w:eastAsia="Times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BE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Thurston</dc:creator>
  <cp:lastModifiedBy>Mikaela O'Brien</cp:lastModifiedBy>
  <cp:revision>7</cp:revision>
  <dcterms:created xsi:type="dcterms:W3CDTF">2012-05-17T21:44:00Z</dcterms:created>
  <dcterms:modified xsi:type="dcterms:W3CDTF">2013-02-19T18:41:00Z</dcterms:modified>
</cp:coreProperties>
</file>