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136A7" w14:textId="288F3001" w:rsidR="007E7B26" w:rsidRPr="007C5B7F" w:rsidRDefault="002850D0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4"/>
          <w:lang w:val="es-ES"/>
        </w:rPr>
      </w:pPr>
      <w:bookmarkStart w:id="0" w:name="_GoBack"/>
      <w:bookmarkEnd w:id="0"/>
      <w:r w:rsidRPr="00DC6457">
        <w:rPr>
          <w:rFonts w:asciiTheme="minorHAnsi" w:hAnsiTheme="minorHAnsi"/>
          <w:b/>
          <w:noProof/>
          <w:color w:val="auto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67E18103">
            <wp:simplePos x="0" y="0"/>
            <wp:positionH relativeFrom="margin">
              <wp:posOffset>0</wp:posOffset>
            </wp:positionH>
            <wp:positionV relativeFrom="margin">
              <wp:posOffset>-223520</wp:posOffset>
            </wp:positionV>
            <wp:extent cx="909066" cy="828441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" cy="82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F" w:rsidRPr="00DC6457">
        <w:rPr>
          <w:rFonts w:asciiTheme="minorHAnsi" w:hAnsiTheme="minorHAnsi"/>
          <w:b/>
          <w:color w:val="auto"/>
          <w:sz w:val="40"/>
          <w:szCs w:val="40"/>
          <w:lang w:val="es-ES"/>
        </w:rPr>
        <w:t>Proyecto de Comunidades de Familia-a-Familia</w:t>
      </w:r>
      <w:r w:rsidR="00DC6457" w:rsidRPr="00DC6457">
        <w:rPr>
          <w:rFonts w:asciiTheme="minorHAnsi" w:hAnsiTheme="minorHAnsi"/>
          <w:color w:val="auto"/>
          <w:sz w:val="56"/>
          <w:szCs w:val="40"/>
          <w:lang w:val="es-ES"/>
        </w:rPr>
        <w:t xml:space="preserve"> </w:t>
      </w:r>
      <w:r w:rsidR="00DC6457" w:rsidRPr="00DC6457">
        <w:rPr>
          <w:rFonts w:asciiTheme="minorHAnsi" w:hAnsiTheme="minorHAnsi"/>
          <w:color w:val="auto"/>
          <w:sz w:val="40"/>
          <w:szCs w:val="48"/>
          <w:lang w:val="es-ES"/>
        </w:rPr>
        <w:t>(F2FC)</w:t>
      </w:r>
      <w:r w:rsidR="007C5B7F" w:rsidRPr="00DC6457">
        <w:rPr>
          <w:rFonts w:asciiTheme="minorHAnsi" w:hAnsiTheme="minorHAnsi"/>
          <w:color w:val="auto"/>
          <w:sz w:val="40"/>
          <w:szCs w:val="48"/>
          <w:lang w:val="es-ES"/>
        </w:rPr>
        <w:t xml:space="preserve"> </w:t>
      </w:r>
      <w:r w:rsidR="007C5B7F" w:rsidRPr="006D7242">
        <w:rPr>
          <w:rFonts w:asciiTheme="minorHAnsi" w:hAnsiTheme="minorHAnsi"/>
          <w:i/>
          <w:color w:val="auto"/>
          <w:sz w:val="24"/>
          <w:szCs w:val="48"/>
          <w:lang w:val="es-ES"/>
        </w:rPr>
        <w:t>Conectando familias de personas con Sordo-Ceguera a través de Tecnología de Distancia</w:t>
      </w:r>
    </w:p>
    <w:p w14:paraId="0A5A1651" w14:textId="78477F20" w:rsidR="000145E6" w:rsidRDefault="00D5262F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</w:rPr>
      </w:pPr>
      <w:r>
        <w:rPr>
          <w:rFonts w:asciiTheme="minorHAnsi" w:hAnsiTheme="minorHAnsi"/>
          <w:b/>
          <w:i/>
          <w:color w:val="auto"/>
          <w:sz w:val="24"/>
          <w:szCs w:val="28"/>
        </w:rPr>
        <w:t xml:space="preserve">     </w:t>
      </w:r>
      <w:r w:rsidR="000145E6">
        <w:rPr>
          <w:rFonts w:asciiTheme="minorHAnsi" w:hAnsiTheme="minorHAnsi"/>
          <w:b/>
          <w:i/>
          <w:color w:val="auto"/>
          <w:sz w:val="24"/>
          <w:szCs w:val="28"/>
        </w:rPr>
        <w:t xml:space="preserve">    </w:t>
      </w:r>
    </w:p>
    <w:p w14:paraId="7030E77C" w14:textId="77777777" w:rsidR="00DC6457" w:rsidRPr="00DC6457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CB7D8D4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>Debido a que la Sordo-Ceguera es una discapacidad rara y diversa, las familias pueden sentirse aisladas o solas…como que no hay nadie más que entienda sus experiencias.</w:t>
      </w:r>
    </w:p>
    <w:p w14:paraId="476864E0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4060E77" w14:textId="1DD7D98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>F2FC ofrece una forma única para que las familias se conecten, compartan información y recursos, se ofrezcan apoyo mutuo y/o simple</w:t>
      </w:r>
      <w:r w:rsidR="00960A59" w:rsidRPr="00857794">
        <w:rPr>
          <w:rFonts w:asciiTheme="minorHAnsi" w:hAnsiTheme="minorHAnsi"/>
          <w:color w:val="auto"/>
          <w:sz w:val="24"/>
          <w:szCs w:val="24"/>
        </w:rPr>
        <w:t>mente hablar con alguien que “le</w:t>
      </w:r>
      <w:r w:rsidRPr="00857794">
        <w:rPr>
          <w:rFonts w:asciiTheme="minorHAnsi" w:hAnsiTheme="minorHAnsi"/>
          <w:color w:val="auto"/>
          <w:sz w:val="24"/>
          <w:szCs w:val="24"/>
        </w:rPr>
        <w:t xml:space="preserve"> entiende.” </w:t>
      </w:r>
    </w:p>
    <w:p w14:paraId="0AF2B301" w14:textId="77777777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1765AFB8" w14:textId="41764E76" w:rsidR="00DC6457" w:rsidRPr="00857794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>F2FC está abierto a todas las familias, independientemente de la edad o el diagnóstico de su familiar, ya que comparten desafíos y triunfos similares en el camino de apoyar a su familiar con Sordo-Ceguera.</w:t>
      </w:r>
    </w:p>
    <w:p w14:paraId="1F2D6F51" w14:textId="17AAD2BD" w:rsidR="00DC6457" w:rsidRPr="00857794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2D14463A" w14:textId="0BF1D3B9" w:rsidR="00DC6457" w:rsidRPr="00857794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</w:rPr>
      </w:pPr>
    </w:p>
    <w:p w14:paraId="0598E237" w14:textId="2C623FB8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>L</w:t>
      </w:r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as reuniones serán de septiembre de 202</w:t>
      </w:r>
      <w:r w:rsidR="00D741A3">
        <w:rPr>
          <w:rFonts w:asciiTheme="minorHAnsi" w:hAnsiTheme="minorHAnsi"/>
          <w:i/>
          <w:color w:val="auto"/>
          <w:sz w:val="32"/>
          <w:szCs w:val="22"/>
        </w:rPr>
        <w:t>1</w:t>
      </w:r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 xml:space="preserve"> a mayo de 202</w:t>
      </w:r>
      <w:r w:rsidR="00D741A3">
        <w:rPr>
          <w:rFonts w:asciiTheme="minorHAnsi" w:hAnsiTheme="minorHAnsi"/>
          <w:i/>
          <w:color w:val="auto"/>
          <w:sz w:val="32"/>
          <w:szCs w:val="22"/>
        </w:rPr>
        <w:t>2</w:t>
      </w:r>
      <w:r w:rsidRPr="00857794">
        <w:rPr>
          <w:rFonts w:asciiTheme="minorHAnsi" w:hAnsiTheme="minorHAnsi"/>
          <w:i/>
          <w:color w:val="auto"/>
          <w:sz w:val="32"/>
          <w:szCs w:val="22"/>
        </w:rPr>
        <w:t>,</w:t>
      </w:r>
    </w:p>
    <w:p w14:paraId="702F6FFE" w14:textId="71D0776A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 xml:space="preserve">el </w:t>
      </w:r>
      <w:r w:rsidR="005A3CA2" w:rsidRPr="00857794">
        <w:rPr>
          <w:rFonts w:asciiTheme="minorHAnsi" w:hAnsiTheme="minorHAnsi"/>
          <w:i/>
          <w:color w:val="auto"/>
          <w:sz w:val="32"/>
          <w:szCs w:val="22"/>
        </w:rPr>
        <w:t>segundo jueves de cada mes</w:t>
      </w:r>
      <w:r w:rsidRPr="00857794">
        <w:rPr>
          <w:rFonts w:asciiTheme="minorHAnsi" w:hAnsiTheme="minorHAnsi"/>
          <w:i/>
          <w:color w:val="auto"/>
          <w:sz w:val="32"/>
          <w:szCs w:val="22"/>
        </w:rPr>
        <w:t>,</w:t>
      </w:r>
    </w:p>
    <w:p w14:paraId="194C67C5" w14:textId="48E64174" w:rsidR="00DC6457" w:rsidRPr="00857794" w:rsidRDefault="005A3CA2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  <w:r w:rsidRPr="00857794">
        <w:rPr>
          <w:rFonts w:asciiTheme="minorHAnsi" w:hAnsiTheme="minorHAnsi"/>
          <w:i/>
          <w:color w:val="auto"/>
          <w:sz w:val="32"/>
          <w:szCs w:val="22"/>
        </w:rPr>
        <w:t>a las 12 p.m. hora del este por 90 minutos</w:t>
      </w:r>
    </w:p>
    <w:p w14:paraId="0D74F072" w14:textId="77777777" w:rsidR="00266A87" w:rsidRPr="00857794" w:rsidRDefault="00266A87" w:rsidP="00266A87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ES_tradnl"/>
        </w:rPr>
      </w:pP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Las reuniones</w:t>
      </w:r>
      <w:r w:rsidRPr="00857794">
        <w:rPr>
          <w:color w:val="auto"/>
        </w:rPr>
        <w:t xml:space="preserve"> </w:t>
      </w: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serán en Zoom y/o por teléfono</w:t>
      </w:r>
    </w:p>
    <w:p w14:paraId="4469E232" w14:textId="77777777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</w:p>
    <w:p w14:paraId="044A615E" w14:textId="77777777" w:rsidR="00FA1175" w:rsidRPr="00857794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 xml:space="preserve">Las reuniones tienen una combinación de conversación estructurada y participación abierta </w:t>
      </w:r>
    </w:p>
    <w:p w14:paraId="2D1776F3" w14:textId="365F9C47" w:rsidR="00C40C2E" w:rsidRPr="00857794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>Temas elegidos por el grupo</w:t>
      </w:r>
      <w:r w:rsidR="00FA1175" w:rsidRPr="00857794">
        <w:rPr>
          <w:rFonts w:asciiTheme="minorHAnsi" w:hAnsiTheme="minorHAnsi"/>
          <w:color w:val="auto"/>
          <w:sz w:val="24"/>
          <w:szCs w:val="24"/>
        </w:rPr>
        <w:t>- temas generales sobre discapacidades del desarrollo y sordo</w:t>
      </w:r>
      <w:r w:rsidR="005833C5" w:rsidRPr="00857794">
        <w:rPr>
          <w:rFonts w:asciiTheme="minorHAnsi" w:hAnsiTheme="minorHAnsi"/>
          <w:color w:val="auto"/>
          <w:sz w:val="24"/>
          <w:szCs w:val="24"/>
        </w:rPr>
        <w:t>-</w:t>
      </w:r>
      <w:r w:rsidR="00FA1175" w:rsidRPr="00857794">
        <w:rPr>
          <w:rFonts w:asciiTheme="minorHAnsi" w:hAnsiTheme="minorHAnsi"/>
          <w:color w:val="auto"/>
          <w:sz w:val="24"/>
          <w:szCs w:val="24"/>
        </w:rPr>
        <w:t>ciegos y sus intersecciones con otros temas como atención médica, educación, relaciones familiares, autocuidado, liderazgo familiar</w:t>
      </w:r>
      <w:r w:rsidR="005833C5" w:rsidRPr="00857794">
        <w:rPr>
          <w:rFonts w:asciiTheme="minorHAnsi" w:hAnsiTheme="minorHAnsi"/>
          <w:color w:val="auto"/>
          <w:sz w:val="24"/>
          <w:szCs w:val="24"/>
        </w:rPr>
        <w:t>,</w:t>
      </w:r>
      <w:r w:rsidR="00FA1175" w:rsidRPr="00857794">
        <w:rPr>
          <w:rFonts w:asciiTheme="minorHAnsi" w:hAnsiTheme="minorHAnsi"/>
          <w:color w:val="auto"/>
          <w:sz w:val="24"/>
          <w:szCs w:val="24"/>
        </w:rPr>
        <w:t xml:space="preserve"> y otros</w:t>
      </w:r>
    </w:p>
    <w:p w14:paraId="6AC2D571" w14:textId="02777AA6" w:rsidR="00C40C2E" w:rsidRPr="00857794" w:rsidRDefault="00FA1175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</w:rPr>
      </w:pPr>
      <w:r w:rsidRPr="00857794">
        <w:rPr>
          <w:rFonts w:asciiTheme="minorHAnsi" w:hAnsiTheme="minorHAnsi"/>
          <w:color w:val="auto"/>
          <w:sz w:val="24"/>
          <w:szCs w:val="24"/>
        </w:rPr>
        <w:t>Su participación continua es vital para el grupo.</w:t>
      </w:r>
    </w:p>
    <w:p w14:paraId="783B197F" w14:textId="77777777" w:rsidR="00C40C2E" w:rsidRPr="00857794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</w:rPr>
      </w:pPr>
    </w:p>
    <w:p w14:paraId="19ED0B4E" w14:textId="6CDD2370" w:rsidR="00DC6457" w:rsidRPr="00857794" w:rsidRDefault="00FA1175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8"/>
          <w:szCs w:val="24"/>
        </w:rPr>
      </w:pPr>
      <w:r w:rsidRPr="00857794"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7AA56690">
                <wp:simplePos x="0" y="0"/>
                <wp:positionH relativeFrom="column">
                  <wp:posOffset>0</wp:posOffset>
                </wp:positionH>
                <wp:positionV relativeFrom="paragraph">
                  <wp:posOffset>886460</wp:posOffset>
                </wp:positionV>
                <wp:extent cx="6858000" cy="22860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solidFill>
                          <a:srgbClr val="AFEE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1F6FB" w14:textId="714650EF" w:rsidR="008F3719" w:rsidRPr="008F3719" w:rsidRDefault="00960A59" w:rsidP="008F3719">
                            <w:pPr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¡La inscripción está abiert</w:t>
                            </w:r>
                            <w:r w:rsidR="008F3719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>a hasta el</w:t>
                            </w:r>
                            <w:r w:rsidR="00D741A3">
                              <w:rPr>
                                <w:rFonts w:eastAsia="Times" w:cs="Times New Roman"/>
                                <w:b/>
                                <w:sz w:val="32"/>
                                <w:szCs w:val="24"/>
                              </w:rPr>
                              <w:t xml:space="preserve"> 20 de agosto</w:t>
                            </w:r>
                          </w:p>
                          <w:p w14:paraId="737D2594" w14:textId="2F480AAC" w:rsidR="00960A59" w:rsidRPr="008F3719" w:rsidRDefault="00960A59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14:paraId="1D5B77FF" w14:textId="45B170E5" w:rsidR="00960A59" w:rsidRPr="005A3CA2" w:rsidRDefault="00DF1091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Style w:val="Hyperlink"/>
                                <w:sz w:val="32"/>
                                <w:szCs w:val="24"/>
                              </w:rPr>
                            </w:pPr>
                            <w:hyperlink r:id="rId8" w:history="1">
                              <w:r w:rsidR="00A83C0E" w:rsidRPr="00354E74">
                                <w:rPr>
                                  <w:rStyle w:val="Hyperlink"/>
                                  <w:sz w:val="32"/>
                                  <w:szCs w:val="24"/>
                                </w:rPr>
                                <w:t>https://tinyurl.com/F2FC2021sp</w:t>
                              </w:r>
                            </w:hyperlink>
                          </w:p>
                          <w:p w14:paraId="7D1FFBA9" w14:textId="77777777" w:rsidR="00960A59" w:rsidRDefault="00960A59" w:rsidP="00C40C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5D4628AB" w14:textId="4F066E84" w:rsidR="00960A59" w:rsidRPr="00C40C2E" w:rsidRDefault="00960A59" w:rsidP="00C40C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C40C2E">
                              <w:rPr>
                                <w:i/>
                                <w:sz w:val="32"/>
                              </w:rPr>
                              <w:t>Los facilitadores contactarán a los participantes en agosto</w:t>
                            </w:r>
                          </w:p>
                          <w:p w14:paraId="2C97F95D" w14:textId="77777777" w:rsidR="00960A59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CA3F5BE" w14:textId="77777777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>Para más información contactar a</w:t>
                            </w:r>
                          </w:p>
                          <w:p w14:paraId="29E78A19" w14:textId="1B0A1691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Josefina Gonzalez, </w:t>
                            </w:r>
                            <w:hyperlink r:id="rId9" w:history="1">
                              <w:r w:rsidRPr="00913CEB">
                                <w:rPr>
                                  <w:rStyle w:val="Hyperlink"/>
                                  <w:sz w:val="28"/>
                                </w:rPr>
                                <w:t>josefinamuro99@gmail.com</w:t>
                              </w:r>
                            </w:hyperlink>
                            <w:r w:rsidRPr="005A3CA2">
                              <w:rPr>
                                <w:sz w:val="28"/>
                              </w:rPr>
                              <w:t>/ 352-362-7634</w:t>
                            </w:r>
                          </w:p>
                          <w:p w14:paraId="6C8D2777" w14:textId="56D4F7D6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 xml:space="preserve">Doris Tellado,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sz w:val="28"/>
                                </w:rPr>
                                <w:t>dtellado@peds.ufl.edu</w:t>
                              </w:r>
                            </w:hyperlink>
                            <w:r w:rsidRPr="005A3CA2">
                              <w:rPr>
                                <w:sz w:val="28"/>
                              </w:rPr>
                              <w:t xml:space="preserve">/ </w:t>
                            </w:r>
                            <w:r w:rsidRPr="005A3CA2">
                              <w:rPr>
                                <w:rFonts w:ascii="Calibri" w:eastAsia="Times New Roman" w:hAnsi="Calibri" w:cs="Times New Roman"/>
                                <w:color w:val="1F497D"/>
                                <w:sz w:val="28"/>
                              </w:rPr>
                              <w:t>352-322-0441</w:t>
                            </w:r>
                          </w:p>
                          <w:p w14:paraId="27C1FE77" w14:textId="7E2FDE56" w:rsidR="00960A59" w:rsidRPr="005A3CA2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5A3CA2">
                              <w:rPr>
                                <w:sz w:val="28"/>
                              </w:rPr>
                              <w:t>o su proyecto estatal de Sordo-Ceguera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5065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.8pt;width:540pt;height:18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" fillcolor="#afeef4" stroked="f">
                <v:textbox>
                  <w:txbxContent>
                    <w:p w14:paraId="34B1F6FB" w14:textId="714650EF" w:rsidR="008F3719" w:rsidRPr="008F3719" w:rsidRDefault="00960A59" w:rsidP="008F3719">
                      <w:pPr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</w:pPr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¡La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inscripción</w:t>
                      </w:r>
                      <w:proofErr w:type="spellEnd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está</w:t>
                      </w:r>
                      <w:proofErr w:type="spellEnd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abiert</w:t>
                      </w:r>
                      <w:r w:rsid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</w:t>
                      </w:r>
                      <w:proofErr w:type="spellEnd"/>
                      <w:r w:rsidR="008F3719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hasta el</w:t>
                      </w:r>
                      <w:r w:rsidR="00D741A3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 xml:space="preserve"> 20 de </w:t>
                      </w:r>
                      <w:proofErr w:type="spellStart"/>
                      <w:r w:rsidR="00D741A3">
                        <w:rPr>
                          <w:rFonts w:eastAsia="Times" w:cs="Times New Roman"/>
                          <w:b/>
                          <w:sz w:val="32"/>
                          <w:szCs w:val="24"/>
                        </w:rPr>
                        <w:t>agosto</w:t>
                      </w:r>
                      <w:proofErr w:type="spellEnd"/>
                    </w:p>
                    <w:p w14:paraId="737D2594" w14:textId="2F480AAC" w:rsidR="00960A59" w:rsidRPr="008F3719" w:rsidRDefault="00960A59" w:rsidP="00D414E0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40"/>
                          <w:szCs w:val="24"/>
                        </w:rPr>
                      </w:pPr>
                    </w:p>
                    <w:p w14:paraId="1D5B77FF" w14:textId="45B170E5" w:rsidR="00960A59" w:rsidRPr="005A3CA2" w:rsidRDefault="00A83C0E" w:rsidP="00D414E0">
                      <w:pPr>
                        <w:spacing w:line="240" w:lineRule="auto"/>
                        <w:contextualSpacing/>
                        <w:jc w:val="center"/>
                        <w:rPr>
                          <w:rStyle w:val="Hyperlink"/>
                          <w:sz w:val="32"/>
                          <w:szCs w:val="24"/>
                        </w:rPr>
                      </w:pPr>
                      <w:hyperlink r:id="rId11" w:history="1"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https://tinyurl.com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/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F2FC202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1s</w:t>
                        </w:r>
                        <w:r w:rsidRPr="00354E74">
                          <w:rPr>
                            <w:rStyle w:val="Hyperlink"/>
                            <w:sz w:val="32"/>
                            <w:szCs w:val="24"/>
                          </w:rPr>
                          <w:t>p</w:t>
                        </w:r>
                      </w:hyperlink>
                    </w:p>
                    <w:p w14:paraId="7D1FFBA9" w14:textId="77777777" w:rsidR="00960A59" w:rsidRDefault="00960A59" w:rsidP="00C40C2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5D4628AB" w14:textId="4F066E84" w:rsidR="00960A59" w:rsidRPr="00C40C2E" w:rsidRDefault="00960A59" w:rsidP="00C40C2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C40C2E">
                        <w:rPr>
                          <w:i/>
                          <w:sz w:val="32"/>
                        </w:rPr>
                        <w:t xml:space="preserve">Los facilitadores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contactarán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a los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participantes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en</w:t>
                      </w:r>
                      <w:proofErr w:type="spellEnd"/>
                      <w:r w:rsidRPr="00C40C2E">
                        <w:rPr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C40C2E">
                        <w:rPr>
                          <w:i/>
                          <w:sz w:val="32"/>
                        </w:rPr>
                        <w:t>agosto</w:t>
                      </w:r>
                      <w:proofErr w:type="spellEnd"/>
                    </w:p>
                    <w:p w14:paraId="2C97F95D" w14:textId="77777777" w:rsidR="00960A59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7CA3F5BE" w14:textId="77777777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Para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más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información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contactar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a</w:t>
                      </w:r>
                    </w:p>
                    <w:p w14:paraId="29E78A19" w14:textId="1B0A1691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Josefina Gonzalez, </w:t>
                      </w:r>
                      <w:hyperlink r:id="rId12" w:history="1">
                        <w:r w:rsidRPr="00913CEB">
                          <w:rPr>
                            <w:rStyle w:val="Hyperlink"/>
                            <w:sz w:val="28"/>
                          </w:rPr>
                          <w:t>josefinamuro99@gmail.com</w:t>
                        </w:r>
                      </w:hyperlink>
                      <w:r w:rsidRPr="005A3CA2">
                        <w:rPr>
                          <w:sz w:val="28"/>
                        </w:rPr>
                        <w:t>/ 352-362-7634</w:t>
                      </w:r>
                    </w:p>
                    <w:p w14:paraId="6C8D2777" w14:textId="56D4F7D6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Doris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Tellado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, </w:t>
                      </w:r>
                      <w:hyperlink r:id="rId13" w:history="1">
                        <w:r>
                          <w:rPr>
                            <w:rStyle w:val="Hyperlink"/>
                            <w:sz w:val="28"/>
                          </w:rPr>
                          <w:t>dtellado@peds.ufl.edu</w:t>
                        </w:r>
                      </w:hyperlink>
                      <w:r w:rsidRPr="005A3CA2">
                        <w:rPr>
                          <w:sz w:val="28"/>
                        </w:rPr>
                        <w:t xml:space="preserve">/ </w:t>
                      </w:r>
                      <w:r w:rsidRPr="005A3CA2">
                        <w:rPr>
                          <w:rFonts w:ascii="Calibri" w:eastAsia="Times New Roman" w:hAnsi="Calibri" w:cs="Times New Roman"/>
                          <w:color w:val="1F497D"/>
                          <w:sz w:val="28"/>
                        </w:rPr>
                        <w:t>352-322-0441</w:t>
                      </w:r>
                    </w:p>
                    <w:p w14:paraId="27C1FE77" w14:textId="7E2FDE56" w:rsidR="00960A59" w:rsidRPr="005A3CA2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5A3CA2">
                        <w:rPr>
                          <w:sz w:val="28"/>
                        </w:rPr>
                        <w:t xml:space="preserve">o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su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proyecto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estatal</w:t>
                      </w:r>
                      <w:proofErr w:type="spellEnd"/>
                      <w:r w:rsidRPr="005A3CA2">
                        <w:rPr>
                          <w:sz w:val="28"/>
                        </w:rPr>
                        <w:t xml:space="preserve"> de </w:t>
                      </w:r>
                      <w:proofErr w:type="spellStart"/>
                      <w:r w:rsidRPr="005A3CA2">
                        <w:rPr>
                          <w:sz w:val="28"/>
                        </w:rPr>
                        <w:t>Sordo-Ceguera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57794">
        <w:rPr>
          <w:rFonts w:asciiTheme="minorHAnsi" w:hAnsiTheme="minorHAnsi"/>
          <w:b w:val="0"/>
          <w:color w:val="auto"/>
          <w:sz w:val="32"/>
          <w:szCs w:val="24"/>
        </w:rPr>
        <w:t>Una madre dijo,</w:t>
      </w:r>
      <w:r w:rsidRPr="00857794">
        <w:rPr>
          <w:rFonts w:asciiTheme="minorHAnsi" w:hAnsiTheme="minorHAnsi"/>
          <w:color w:val="auto"/>
          <w:sz w:val="32"/>
          <w:szCs w:val="24"/>
        </w:rPr>
        <w:t xml:space="preserve"> </w:t>
      </w:r>
      <w:r w:rsidR="00DC6457" w:rsidRPr="00857794">
        <w:rPr>
          <w:rFonts w:asciiTheme="minorHAnsi" w:hAnsiTheme="minorHAnsi"/>
          <w:color w:val="auto"/>
          <w:sz w:val="32"/>
          <w:szCs w:val="24"/>
        </w:rPr>
        <w:t>“</w:t>
      </w:r>
      <w:r w:rsidRPr="00857794">
        <w:rPr>
          <w:rFonts w:asciiTheme="minorHAnsi" w:hAnsiTheme="minorHAnsi"/>
          <w:color w:val="auto"/>
          <w:sz w:val="32"/>
          <w:szCs w:val="24"/>
          <w:lang w:val="es-ES"/>
        </w:rPr>
        <w:t>a</w:t>
      </w:r>
      <w:r w:rsidR="00DC6457" w:rsidRPr="00857794">
        <w:rPr>
          <w:rFonts w:asciiTheme="minorHAnsi" w:hAnsiTheme="minorHAnsi"/>
          <w:color w:val="auto"/>
          <w:sz w:val="32"/>
          <w:szCs w:val="24"/>
          <w:lang w:val="es-ES"/>
        </w:rPr>
        <w:t>l estar conectado con otras familias especiales, me doy cuenta de que no estamos solos y que nos apoyamos mutuamente.</w:t>
      </w:r>
      <w:r w:rsidRPr="00857794">
        <w:rPr>
          <w:rFonts w:asciiTheme="minorHAnsi" w:hAnsiTheme="minorHAnsi"/>
          <w:color w:val="auto"/>
          <w:sz w:val="32"/>
          <w:szCs w:val="24"/>
        </w:rPr>
        <w:t>”</w:t>
      </w:r>
    </w:p>
    <w:p w14:paraId="1833E536" w14:textId="45B5DC9C" w:rsidR="00DC6457" w:rsidRPr="000145E6" w:rsidRDefault="00DC6457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</w:p>
    <w:sectPr w:rsidR="00DC6457" w:rsidRPr="000145E6" w:rsidSect="003415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6CAB4" w14:textId="77777777" w:rsidR="00960A59" w:rsidRDefault="00960A59" w:rsidP="00CA6BC3">
      <w:pPr>
        <w:spacing w:after="0" w:line="240" w:lineRule="auto"/>
      </w:pPr>
      <w:r>
        <w:separator/>
      </w:r>
    </w:p>
  </w:endnote>
  <w:endnote w:type="continuationSeparator" w:id="0">
    <w:p w14:paraId="7A9C15AB" w14:textId="77777777" w:rsidR="00960A59" w:rsidRDefault="00960A59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ĝ轐 怀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AA8A6" w14:textId="77777777" w:rsidR="00DF1091" w:rsidRDefault="00DF1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B5E6E" w14:textId="3F39550B" w:rsidR="00960A59" w:rsidRDefault="00960A59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2614B04A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12A40590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" strokecolor="black [3213]"/>
          </w:pict>
        </mc:Fallback>
      </mc:AlternateContent>
    </w:r>
  </w:p>
  <w:p w14:paraId="503BD832" w14:textId="1FBCAF43" w:rsidR="00960A59" w:rsidRPr="00631745" w:rsidRDefault="00960A59" w:rsidP="0003199D">
    <w:pPr>
      <w:pStyle w:val="BodyText"/>
      <w:spacing w:line="276" w:lineRule="auto"/>
      <w:rPr>
        <w:color w:val="auto"/>
        <w:sz w:val="22"/>
        <w:szCs w:val="24"/>
      </w:rPr>
    </w:pPr>
    <w:r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49C4D85" w:rsidR="00960A59" w:rsidRPr="00697A54" w:rsidRDefault="00960A59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1456807E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noProof/>
        <w:color w:val="auto"/>
        <w:sz w:val="18"/>
      </w:rPr>
      <w:drawing>
        <wp:anchor distT="0" distB="0" distL="114300" distR="114300" simplePos="0" relativeHeight="251656192" behindDoc="1" locked="0" layoutInCell="1" allowOverlap="1" wp14:anchorId="23C71944" wp14:editId="09A6F497">
          <wp:simplePos x="0" y="0"/>
          <wp:positionH relativeFrom="margin">
            <wp:posOffset>3023235</wp:posOffset>
          </wp:positionH>
          <wp:positionV relativeFrom="margin">
            <wp:posOffset>8808085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AFCD0" w14:textId="77777777" w:rsidR="00DF1091" w:rsidRDefault="00DF10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6C615" w14:textId="77777777" w:rsidR="00960A59" w:rsidRDefault="00960A59" w:rsidP="00CA6BC3">
      <w:pPr>
        <w:spacing w:after="0" w:line="240" w:lineRule="auto"/>
      </w:pPr>
      <w:r>
        <w:separator/>
      </w:r>
    </w:p>
  </w:footnote>
  <w:footnote w:type="continuationSeparator" w:id="0">
    <w:p w14:paraId="187E9EC4" w14:textId="77777777" w:rsidR="00960A59" w:rsidRDefault="00960A59" w:rsidP="00CA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8329A" w14:textId="77777777" w:rsidR="00DF1091" w:rsidRDefault="00DF1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C2B82" w14:textId="77777777" w:rsidR="00DF1091" w:rsidRDefault="00DF10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54B1B" w14:textId="77777777" w:rsidR="00DF1091" w:rsidRDefault="00DF10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2C1C9B"/>
    <w:multiLevelType w:val="hybridMultilevel"/>
    <w:tmpl w:val="4DF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B5193"/>
    <w:rsid w:val="000B6BF8"/>
    <w:rsid w:val="00127A10"/>
    <w:rsid w:val="00127BBD"/>
    <w:rsid w:val="00171D85"/>
    <w:rsid w:val="00177E61"/>
    <w:rsid w:val="0019295F"/>
    <w:rsid w:val="0019610F"/>
    <w:rsid w:val="001A46E9"/>
    <w:rsid w:val="001C6065"/>
    <w:rsid w:val="001D01D8"/>
    <w:rsid w:val="001E5874"/>
    <w:rsid w:val="001F423F"/>
    <w:rsid w:val="00202F81"/>
    <w:rsid w:val="00266A87"/>
    <w:rsid w:val="00284357"/>
    <w:rsid w:val="002850D0"/>
    <w:rsid w:val="00287571"/>
    <w:rsid w:val="00291EFC"/>
    <w:rsid w:val="002A4CEC"/>
    <w:rsid w:val="002A6D50"/>
    <w:rsid w:val="002B2F8B"/>
    <w:rsid w:val="002B6F4A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D89"/>
    <w:rsid w:val="00482445"/>
    <w:rsid w:val="004B1937"/>
    <w:rsid w:val="004B7A65"/>
    <w:rsid w:val="004C1879"/>
    <w:rsid w:val="004F27A7"/>
    <w:rsid w:val="00521516"/>
    <w:rsid w:val="005411FB"/>
    <w:rsid w:val="00581AD3"/>
    <w:rsid w:val="005833C5"/>
    <w:rsid w:val="005A3CA2"/>
    <w:rsid w:val="005A7948"/>
    <w:rsid w:val="005D1C1E"/>
    <w:rsid w:val="005D7142"/>
    <w:rsid w:val="005F5061"/>
    <w:rsid w:val="00604422"/>
    <w:rsid w:val="006079EE"/>
    <w:rsid w:val="00611792"/>
    <w:rsid w:val="00614862"/>
    <w:rsid w:val="00614BBE"/>
    <w:rsid w:val="00627FAE"/>
    <w:rsid w:val="00631745"/>
    <w:rsid w:val="00637980"/>
    <w:rsid w:val="00643C42"/>
    <w:rsid w:val="00645AD4"/>
    <w:rsid w:val="00697A54"/>
    <w:rsid w:val="006A5828"/>
    <w:rsid w:val="006D1BCD"/>
    <w:rsid w:val="006D7242"/>
    <w:rsid w:val="006E27F6"/>
    <w:rsid w:val="006E7563"/>
    <w:rsid w:val="0072389B"/>
    <w:rsid w:val="00737FD2"/>
    <w:rsid w:val="00766442"/>
    <w:rsid w:val="00780BD5"/>
    <w:rsid w:val="00787F29"/>
    <w:rsid w:val="007A1B53"/>
    <w:rsid w:val="007C0215"/>
    <w:rsid w:val="007C5B7F"/>
    <w:rsid w:val="007D60F1"/>
    <w:rsid w:val="007E7AB4"/>
    <w:rsid w:val="007E7B26"/>
    <w:rsid w:val="00812238"/>
    <w:rsid w:val="00823B89"/>
    <w:rsid w:val="00850F6A"/>
    <w:rsid w:val="00857794"/>
    <w:rsid w:val="00893827"/>
    <w:rsid w:val="00896B88"/>
    <w:rsid w:val="008A50E8"/>
    <w:rsid w:val="008E1354"/>
    <w:rsid w:val="008E2FD9"/>
    <w:rsid w:val="008F0C65"/>
    <w:rsid w:val="008F3719"/>
    <w:rsid w:val="00913CEB"/>
    <w:rsid w:val="00920C35"/>
    <w:rsid w:val="00923713"/>
    <w:rsid w:val="00923B26"/>
    <w:rsid w:val="00935FC2"/>
    <w:rsid w:val="0094247A"/>
    <w:rsid w:val="00957F40"/>
    <w:rsid w:val="00960A59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FB7"/>
    <w:rsid w:val="009D7F93"/>
    <w:rsid w:val="00A16CCE"/>
    <w:rsid w:val="00A279FE"/>
    <w:rsid w:val="00A37CB2"/>
    <w:rsid w:val="00A62AD9"/>
    <w:rsid w:val="00A7010D"/>
    <w:rsid w:val="00A72FDD"/>
    <w:rsid w:val="00A77F51"/>
    <w:rsid w:val="00A83C0E"/>
    <w:rsid w:val="00A851F1"/>
    <w:rsid w:val="00AC2478"/>
    <w:rsid w:val="00AD3050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2DA4"/>
    <w:rsid w:val="00B47994"/>
    <w:rsid w:val="00B54218"/>
    <w:rsid w:val="00B61CB9"/>
    <w:rsid w:val="00B8477F"/>
    <w:rsid w:val="00BA15C9"/>
    <w:rsid w:val="00BB5DDB"/>
    <w:rsid w:val="00BC2F26"/>
    <w:rsid w:val="00C04F72"/>
    <w:rsid w:val="00C34ADC"/>
    <w:rsid w:val="00C40C2E"/>
    <w:rsid w:val="00C545C5"/>
    <w:rsid w:val="00C6447C"/>
    <w:rsid w:val="00C8264F"/>
    <w:rsid w:val="00C8445D"/>
    <w:rsid w:val="00CA6BC3"/>
    <w:rsid w:val="00CC2B62"/>
    <w:rsid w:val="00CC6D5E"/>
    <w:rsid w:val="00CD407C"/>
    <w:rsid w:val="00CE4101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528A0"/>
    <w:rsid w:val="00D634AD"/>
    <w:rsid w:val="00D70015"/>
    <w:rsid w:val="00D736B0"/>
    <w:rsid w:val="00D741A3"/>
    <w:rsid w:val="00D80A2C"/>
    <w:rsid w:val="00D96D48"/>
    <w:rsid w:val="00D97B1E"/>
    <w:rsid w:val="00DA05D0"/>
    <w:rsid w:val="00DB09F1"/>
    <w:rsid w:val="00DB6961"/>
    <w:rsid w:val="00DC6457"/>
    <w:rsid w:val="00DE177E"/>
    <w:rsid w:val="00DF0660"/>
    <w:rsid w:val="00DF1091"/>
    <w:rsid w:val="00E65C45"/>
    <w:rsid w:val="00E93F87"/>
    <w:rsid w:val="00EC08F8"/>
    <w:rsid w:val="00ED0651"/>
    <w:rsid w:val="00ED511A"/>
    <w:rsid w:val="00EE21E9"/>
    <w:rsid w:val="00F11E03"/>
    <w:rsid w:val="00F15052"/>
    <w:rsid w:val="00F31A11"/>
    <w:rsid w:val="00F44F92"/>
    <w:rsid w:val="00F460B6"/>
    <w:rsid w:val="00F6446F"/>
    <w:rsid w:val="00F7642A"/>
    <w:rsid w:val="00F764B8"/>
    <w:rsid w:val="00F84B67"/>
    <w:rsid w:val="00F94132"/>
    <w:rsid w:val="00FA1175"/>
    <w:rsid w:val="00FA6127"/>
    <w:rsid w:val="00FB10E4"/>
    <w:rsid w:val="00FD42C1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E6F4D15"/>
  <w15:docId w15:val="{1A6AB705-BD84-C84D-9FDD-8EE3A3A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HTMLPreformatted">
    <w:name w:val="HTML Preformatted"/>
    <w:basedOn w:val="Normal"/>
    <w:link w:val="HTMLPreformattedChar"/>
    <w:uiPriority w:val="99"/>
    <w:unhideWhenUsed/>
    <w:rsid w:val="00850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0F6A"/>
    <w:rPr>
      <w:rFonts w:ascii="Courier" w:hAnsi="Courier" w:cs="Courier"/>
      <w:sz w:val="20"/>
      <w:szCs w:val="20"/>
    </w:rPr>
  </w:style>
  <w:style w:type="character" w:customStyle="1" w:styleId="2ldblah0cf64rqmha4vicd">
    <w:name w:val="_2ldblah0cf64rqmha4vicd"/>
    <w:basedOn w:val="DefaultParagraphFont"/>
    <w:rsid w:val="00850F6A"/>
  </w:style>
  <w:style w:type="character" w:styleId="UnresolvedMention">
    <w:name w:val="Unresolved Mention"/>
    <w:basedOn w:val="DefaultParagraphFont"/>
    <w:uiPriority w:val="99"/>
    <w:semiHidden/>
    <w:unhideWhenUsed/>
    <w:rsid w:val="00A8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F2FC2021sp" TargetMode="External"/><Relationship Id="rId13" Type="http://schemas.openxmlformats.org/officeDocument/2006/relationships/hyperlink" Target="mailto:dtellado@peds.ufl.ed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mailto:josefinamuro99@gmail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F2FC2021s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dtellado@peds.ufl.ed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josefinamuro99@gmail.com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Khanh Huhtala</cp:lastModifiedBy>
  <cp:revision>2</cp:revision>
  <cp:lastPrinted>2020-07-06T16:32:00Z</cp:lastPrinted>
  <dcterms:created xsi:type="dcterms:W3CDTF">2021-07-06T17:06:00Z</dcterms:created>
  <dcterms:modified xsi:type="dcterms:W3CDTF">2021-07-06T17:06:00Z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9bcbe9-e575-4b04-8db6-78e1a776d733_Enabled">
    <vt:lpwstr>True</vt:lpwstr>
  </property>
  <property fmtid="{D5CDD505-2E9C-101B-9397-08002B2CF9AE}" pid="3" name="MSIP_Label_ae9bcbe9-e575-4b04-8db6-78e1a776d733_SiteId">
    <vt:lpwstr>b0575567-ef73-4761-9764-e036dfd0e12f</vt:lpwstr>
  </property>
  <property fmtid="{D5CDD505-2E9C-101B-9397-08002B2CF9AE}" pid="4" name="MSIP_Label_ae9bcbe9-e575-4b04-8db6-78e1a776d733_Owner">
    <vt:lpwstr>khanh.huhtala@wssb.wa.gov</vt:lpwstr>
  </property>
  <property fmtid="{D5CDD505-2E9C-101B-9397-08002B2CF9AE}" pid="5" name="MSIP_Label_ae9bcbe9-e575-4b04-8db6-78e1a776d733_SetDate">
    <vt:lpwstr>2021-07-06T17:06:52.4810097Z</vt:lpwstr>
  </property>
  <property fmtid="{D5CDD505-2E9C-101B-9397-08002B2CF9AE}" pid="6" name="MSIP_Label_ae9bcbe9-e575-4b04-8db6-78e1a776d733_Name">
    <vt:lpwstr>General</vt:lpwstr>
  </property>
  <property fmtid="{D5CDD505-2E9C-101B-9397-08002B2CF9AE}" pid="7" name="MSIP_Label_ae9bcbe9-e575-4b04-8db6-78e1a776d733_Application">
    <vt:lpwstr>Microsoft Azure Information Protection</vt:lpwstr>
  </property>
  <property fmtid="{D5CDD505-2E9C-101B-9397-08002B2CF9AE}" pid="8" name="MSIP_Label_ae9bcbe9-e575-4b04-8db6-78e1a776d733_ActionId">
    <vt:lpwstr>b3a92735-2738-4ca3-aeab-efe6d0bd9464</vt:lpwstr>
  </property>
  <property fmtid="{D5CDD505-2E9C-101B-9397-08002B2CF9AE}" pid="9" name="MSIP_Label_ae9bcbe9-e575-4b04-8db6-78e1a776d733_Extended_MSFT_Method">
    <vt:lpwstr>Automatic</vt:lpwstr>
  </property>
  <property fmtid="{D5CDD505-2E9C-101B-9397-08002B2CF9AE}" pid="10" name="Sensitivity">
    <vt:lpwstr>General</vt:lpwstr>
  </property>
</Properties>
</file>